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342C" w14:textId="77777777" w:rsidR="004F3B0D" w:rsidRDefault="004F3B0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Titre français de la communication</w:t>
      </w:r>
    </w:p>
    <w:p w14:paraId="3D985274" w14:textId="77777777" w:rsidR="004F3B0D" w:rsidRDefault="004F3B0D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Titre en anglais</w:t>
      </w:r>
    </w:p>
    <w:p w14:paraId="179FF726" w14:textId="77777777" w:rsidR="004F3B0D" w:rsidRDefault="004F3B0D">
      <w:pPr>
        <w:rPr>
          <w:rFonts w:ascii="Arial" w:hAnsi="Arial" w:cs="Arial"/>
          <w:i/>
          <w:iCs/>
          <w:sz w:val="20"/>
          <w:szCs w:val="20"/>
        </w:rPr>
      </w:pPr>
    </w:p>
    <w:p w14:paraId="6ED91976" w14:textId="77777777" w:rsidR="004F3B0D" w:rsidRDefault="004F3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DUPONT A. (1), DURAND M.B. (2)</w:t>
      </w:r>
    </w:p>
    <w:p w14:paraId="19B2A799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Adresse de Dupont</w:t>
      </w:r>
    </w:p>
    <w:p w14:paraId="75D4696D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Adresse de Durand</w:t>
      </w:r>
    </w:p>
    <w:p w14:paraId="70DD7A6C" w14:textId="77777777" w:rsidR="004F3B0D" w:rsidRDefault="004F3B0D">
      <w:pPr>
        <w:rPr>
          <w:rFonts w:ascii="Arial" w:hAnsi="Arial" w:cs="Arial"/>
          <w:sz w:val="16"/>
          <w:szCs w:val="16"/>
          <w:highlight w:val="yellow"/>
        </w:rPr>
      </w:pPr>
    </w:p>
    <w:p w14:paraId="7BAE7CF0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Chaque nom d'auteur sera suivi après un espace de(s) initiale(s) de(s) prénom(s) suivie(s) d'un point puis après un espace d'un chiffre entre parenthèses renvoyant à une adresse. Ne pas utiliser d'exposant pour le renvoi à l'adresse, ni d'astérisque. Utiliser la virgule uniquement pour séparer deux auteurs, mais pas de virgule entre un nom et des initiales ou entre des initiales et un renvoi à une adresse</w:t>
      </w:r>
    </w:p>
    <w:p w14:paraId="6FFBFF31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3179EC52" w14:textId="77777777" w:rsidR="004F3B0D" w:rsidRDefault="004F3B0D">
      <w:pPr>
        <w:rPr>
          <w:rFonts w:ascii="Arial" w:hAnsi="Arial" w:cs="Arial"/>
          <w:sz w:val="20"/>
          <w:szCs w:val="20"/>
        </w:rPr>
        <w:sectPr w:rsidR="004F3B0D" w:rsidSect="009D157F">
          <w:type w:val="continuous"/>
          <w:pgSz w:w="11906" w:h="16838" w:code="9"/>
          <w:pgMar w:top="851" w:right="851" w:bottom="851" w:left="851" w:header="720" w:footer="720" w:gutter="0"/>
          <w:lnNumType w:countBy="1" w:restart="continuous"/>
          <w:cols w:num="2" w:space="340"/>
        </w:sectPr>
      </w:pPr>
    </w:p>
    <w:p w14:paraId="2D6BC076" w14:textId="77777777" w:rsidR="004F3B0D" w:rsidRDefault="004F3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INTRODUCTION</w:t>
      </w:r>
    </w:p>
    <w:p w14:paraId="19C32AF6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6F53ECC4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Sauter 1 ligne après les titres de premier niveau</w:t>
      </w:r>
    </w:p>
    <w:p w14:paraId="01AF0D66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33A1AEA3" w14:textId="77777777" w:rsidR="004F3B0D" w:rsidRDefault="004F3B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MATERIEL ET METHODES</w:t>
      </w:r>
    </w:p>
    <w:p w14:paraId="5CB57FFA" w14:textId="77777777" w:rsidR="004F3B0D" w:rsidRDefault="004F3B0D">
      <w:pPr>
        <w:rPr>
          <w:rFonts w:ascii="Arial" w:hAnsi="Arial" w:cs="Arial"/>
          <w:b/>
          <w:bCs/>
          <w:sz w:val="18"/>
          <w:szCs w:val="18"/>
        </w:rPr>
      </w:pPr>
    </w:p>
    <w:p w14:paraId="39FB85B8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Texte </w:t>
      </w:r>
    </w:p>
    <w:p w14:paraId="0145ACE7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6906D136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459506C5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01318611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63F0ED20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2CC5D23F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3C1F963A" w14:textId="77777777" w:rsidR="004F3B0D" w:rsidRDefault="004F3B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caps/>
          <w:sz w:val="20"/>
          <w:szCs w:val="20"/>
        </w:rPr>
        <w:t>Résultats</w:t>
      </w:r>
    </w:p>
    <w:p w14:paraId="22D2F2A8" w14:textId="77777777" w:rsidR="004F3B0D" w:rsidRDefault="004F3B0D">
      <w:pPr>
        <w:rPr>
          <w:rFonts w:ascii="Arial" w:hAnsi="Arial" w:cs="Arial"/>
          <w:b/>
          <w:bCs/>
          <w:caps/>
          <w:sz w:val="18"/>
          <w:szCs w:val="18"/>
        </w:rPr>
      </w:pPr>
    </w:p>
    <w:p w14:paraId="11B3EABB" w14:textId="77777777" w:rsidR="004F3B0D" w:rsidRDefault="004F3B0D">
      <w:pPr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>2.</w:t>
      </w:r>
      <w:proofErr w:type="gramStart"/>
      <w:r>
        <w:rPr>
          <w:rFonts w:ascii="Arial" w:hAnsi="Arial" w:cs="Arial"/>
          <w:b/>
          <w:bCs/>
          <w:caps/>
          <w:sz w:val="18"/>
          <w:szCs w:val="18"/>
        </w:rPr>
        <w:t>1.Titre</w:t>
      </w:r>
      <w:proofErr w:type="gramEnd"/>
    </w:p>
    <w:p w14:paraId="3E40B74A" w14:textId="77777777" w:rsidR="004F3B0D" w:rsidRDefault="004F3B0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2.1.1. Titre 2</w:t>
      </w:r>
    </w:p>
    <w:p w14:paraId="53C463EE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Texte </w:t>
      </w:r>
    </w:p>
    <w:p w14:paraId="303A7754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4E00B180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0BA64921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0550315D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70825D00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5436CD3F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556CDAA7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4C0D20AB" w14:textId="77777777" w:rsidR="004F3B0D" w:rsidRDefault="004F3B0D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2"/>
        <w:gridCol w:w="1222"/>
      </w:tblGrid>
      <w:tr w:rsidR="004F3B0D" w14:paraId="68EBD48B" w14:textId="77777777">
        <w:tc>
          <w:tcPr>
            <w:tcW w:w="1222" w:type="dxa"/>
            <w:tcBorders>
              <w:top w:val="single" w:sz="4" w:space="0" w:color="auto"/>
            </w:tcBorders>
          </w:tcPr>
          <w:p w14:paraId="2EAB1E75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Titre col 1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75BC3C47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Titre col 2 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51615E76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Titre col 3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14:paraId="1F71B9A6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B0D" w14:paraId="4DBEBE79" w14:textId="77777777">
        <w:tc>
          <w:tcPr>
            <w:tcW w:w="1222" w:type="dxa"/>
          </w:tcPr>
          <w:p w14:paraId="3A45BE06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14:paraId="2097CABE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14:paraId="7A499756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14:paraId="743FC6E9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B0D" w14:paraId="74CCEA33" w14:textId="77777777">
        <w:tc>
          <w:tcPr>
            <w:tcW w:w="1222" w:type="dxa"/>
          </w:tcPr>
          <w:p w14:paraId="299DFC1A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14:paraId="2CDD4A9D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14:paraId="4084225B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14:paraId="2826D52D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B0D" w14:paraId="79B8AB72" w14:textId="77777777">
        <w:tc>
          <w:tcPr>
            <w:tcW w:w="1222" w:type="dxa"/>
            <w:tcBorders>
              <w:bottom w:val="single" w:sz="4" w:space="0" w:color="auto"/>
            </w:tcBorders>
          </w:tcPr>
          <w:p w14:paraId="744191F9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1289E995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FD2B0CD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60D580BD" w14:textId="77777777" w:rsidR="004F3B0D" w:rsidRDefault="004F3B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963DFC" w14:textId="77777777" w:rsidR="004F3B0D" w:rsidRDefault="00604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Tableau 1</w:t>
      </w:r>
      <w:r>
        <w:rPr>
          <w:rFonts w:ascii="Arial" w:hAnsi="Arial" w:cs="Arial"/>
          <w:sz w:val="18"/>
          <w:szCs w:val="18"/>
        </w:rPr>
        <w:t xml:space="preserve"> Tableau sur la largeur de la demi page</w:t>
      </w:r>
    </w:p>
    <w:p w14:paraId="6AD4B2E7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7CE03742" w14:textId="77777777" w:rsidR="004F3B0D" w:rsidRDefault="004F3B0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suite</w:t>
      </w:r>
      <w:proofErr w:type="gramEnd"/>
      <w:r>
        <w:rPr>
          <w:rFonts w:ascii="Arial" w:hAnsi="Arial" w:cs="Arial"/>
          <w:sz w:val="20"/>
          <w:szCs w:val="20"/>
        </w:rPr>
        <w:t xml:space="preserve"> du texte</w:t>
      </w:r>
    </w:p>
    <w:p w14:paraId="40B4DC2F" w14:textId="77777777" w:rsidR="004F3B0D" w:rsidRDefault="004F3B0D">
      <w:pPr>
        <w:rPr>
          <w:rFonts w:ascii="Arial" w:hAnsi="Arial" w:cs="Arial"/>
          <w:sz w:val="20"/>
          <w:szCs w:val="20"/>
        </w:rPr>
      </w:pPr>
    </w:p>
    <w:p w14:paraId="756FBEA1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5AF1123C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6D55696D" w14:textId="77777777" w:rsidR="004F3B0D" w:rsidRDefault="004F3B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DISCUSSION</w:t>
      </w:r>
    </w:p>
    <w:p w14:paraId="00BA6E71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0B2B91A3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Texte </w:t>
      </w:r>
    </w:p>
    <w:p w14:paraId="217ED09E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1915F76F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7AC217BA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03153E30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60FF59D4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3F26022B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302E0889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710A2C3C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2E4FEA0A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4AD25F5E" w14:textId="77777777" w:rsidR="004F3B0D" w:rsidRDefault="004F3B0D">
      <w:pPr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conclusion</w:t>
      </w:r>
    </w:p>
    <w:p w14:paraId="03A17BE8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651B3631" w14:textId="77777777" w:rsidR="004F3B0D" w:rsidRDefault="004F3B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Texte </w:t>
      </w:r>
    </w:p>
    <w:p w14:paraId="5FFAD781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352A6AAC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374B1729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56C44F18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441B2555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60741102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5FBD5F7A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7F04BEC8" w14:textId="77777777" w:rsidR="004F3B0D" w:rsidRDefault="004F3B0D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Texte de remerciements</w:t>
      </w:r>
    </w:p>
    <w:p w14:paraId="7417FB56" w14:textId="77777777" w:rsidR="004F3B0D" w:rsidRDefault="004F3B0D">
      <w:pPr>
        <w:rPr>
          <w:rFonts w:ascii="Arial" w:hAnsi="Arial" w:cs="Arial"/>
          <w:sz w:val="18"/>
          <w:szCs w:val="18"/>
        </w:rPr>
      </w:pPr>
    </w:p>
    <w:p w14:paraId="5711F5AC" w14:textId="77777777" w:rsidR="005E5B41" w:rsidRPr="005E5B41" w:rsidRDefault="005E5B41" w:rsidP="005E5B41">
      <w:pPr>
        <w:rPr>
          <w:rFonts w:ascii="Arial" w:eastAsia="Times New Roman" w:hAnsi="Arial" w:cs="Arial"/>
          <w:sz w:val="16"/>
          <w:szCs w:val="16"/>
          <w:lang w:val="en-GB"/>
        </w:rPr>
      </w:pPr>
      <w:r w:rsidRPr="005E5B41">
        <w:rPr>
          <w:rFonts w:ascii="Arial" w:eastAsia="Times New Roman" w:hAnsi="Arial" w:cs="Arial"/>
          <w:b/>
          <w:bCs/>
          <w:sz w:val="16"/>
          <w:szCs w:val="16"/>
          <w:lang w:val="it-IT"/>
        </w:rPr>
        <w:t>Bagheri S.M., Gueguen L., 1981</w:t>
      </w:r>
      <w:r w:rsidRPr="005E5B41">
        <w:rPr>
          <w:rFonts w:ascii="Arial" w:eastAsia="Times New Roman" w:hAnsi="Arial" w:cs="Arial"/>
          <w:sz w:val="16"/>
          <w:szCs w:val="16"/>
          <w:lang w:val="it-IT"/>
        </w:rPr>
        <w:t xml:space="preserve">. </w:t>
      </w:r>
      <w:r w:rsidRPr="005E5B41">
        <w:rPr>
          <w:rFonts w:ascii="Arial" w:eastAsia="Times New Roman" w:hAnsi="Arial" w:cs="Arial"/>
          <w:sz w:val="16"/>
          <w:szCs w:val="16"/>
          <w:lang w:val="en-GB"/>
        </w:rPr>
        <w:t>Nut. Rep. Int., 24, 47-56</w:t>
      </w:r>
    </w:p>
    <w:p w14:paraId="670AA2D2" w14:textId="77777777" w:rsidR="005E5B41" w:rsidRPr="005E5B41" w:rsidRDefault="005E5B41" w:rsidP="005E5B41">
      <w:pPr>
        <w:rPr>
          <w:rFonts w:ascii="Arial" w:eastAsia="Times New Roman" w:hAnsi="Arial" w:cs="Arial"/>
          <w:sz w:val="16"/>
          <w:szCs w:val="16"/>
        </w:rPr>
      </w:pPr>
      <w:proofErr w:type="spellStart"/>
      <w:r w:rsidRPr="005E5B41">
        <w:rPr>
          <w:rFonts w:ascii="Arial" w:eastAsia="Times New Roman" w:hAnsi="Arial" w:cs="Arial"/>
          <w:b/>
          <w:bCs/>
          <w:sz w:val="16"/>
          <w:szCs w:val="16"/>
          <w:lang w:val="nl-NL"/>
        </w:rPr>
        <w:t>Nabuurs</w:t>
      </w:r>
      <w:proofErr w:type="spellEnd"/>
      <w:r w:rsidRPr="005E5B41">
        <w:rPr>
          <w:rFonts w:ascii="Arial" w:eastAsia="Times New Roman" w:hAnsi="Arial" w:cs="Arial"/>
          <w:b/>
          <w:bCs/>
          <w:sz w:val="16"/>
          <w:szCs w:val="16"/>
          <w:lang w:val="nl-NL"/>
        </w:rPr>
        <w:t xml:space="preserve"> M.J.A., 1986</w:t>
      </w:r>
      <w:r w:rsidRPr="005E5B41">
        <w:rPr>
          <w:rFonts w:ascii="Arial" w:eastAsia="Times New Roman" w:hAnsi="Arial" w:cs="Arial"/>
          <w:sz w:val="16"/>
          <w:szCs w:val="16"/>
          <w:lang w:val="nl-NL"/>
        </w:rPr>
        <w:t xml:space="preserve">. </w:t>
      </w:r>
      <w:proofErr w:type="spellStart"/>
      <w:r w:rsidRPr="005E5B41">
        <w:rPr>
          <w:rFonts w:ascii="Arial" w:eastAsia="Times New Roman" w:hAnsi="Arial" w:cs="Arial"/>
          <w:sz w:val="16"/>
          <w:szCs w:val="16"/>
        </w:rPr>
        <w:t>Vet</w:t>
      </w:r>
      <w:proofErr w:type="spellEnd"/>
      <w:r w:rsidRPr="005E5B41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5E5B41">
        <w:rPr>
          <w:rFonts w:ascii="Arial" w:eastAsia="Times New Roman" w:hAnsi="Arial" w:cs="Arial"/>
          <w:sz w:val="16"/>
          <w:szCs w:val="16"/>
        </w:rPr>
        <w:t>Res</w:t>
      </w:r>
      <w:proofErr w:type="spellEnd"/>
      <w:r w:rsidRPr="005E5B41">
        <w:rPr>
          <w:rFonts w:ascii="Arial" w:eastAsia="Times New Roman" w:hAnsi="Arial" w:cs="Arial"/>
          <w:sz w:val="16"/>
          <w:szCs w:val="16"/>
        </w:rPr>
        <w:t>. Com., 10, 399-405</w:t>
      </w:r>
    </w:p>
    <w:p w14:paraId="1E153C3D" w14:textId="77777777" w:rsidR="004F3B0D" w:rsidRPr="0060420A" w:rsidRDefault="004F3B0D" w:rsidP="0060420A">
      <w:pPr>
        <w:jc w:val="both"/>
        <w:rPr>
          <w:rFonts w:ascii="Arial" w:hAnsi="Arial" w:cs="Arial"/>
          <w:sz w:val="20"/>
          <w:szCs w:val="20"/>
          <w:lang w:val="en-US"/>
        </w:rPr>
        <w:sectPr w:rsidR="004F3B0D" w:rsidRPr="0060420A" w:rsidSect="009D157F">
          <w:type w:val="continuous"/>
          <w:pgSz w:w="11906" w:h="16838" w:code="9"/>
          <w:pgMar w:top="851" w:right="851" w:bottom="851" w:left="851" w:header="720" w:footer="720" w:gutter="0"/>
          <w:lnNumType w:countBy="1" w:restart="continuous"/>
          <w:cols w:num="2" w:space="340"/>
        </w:sectPr>
      </w:pPr>
    </w:p>
    <w:p w14:paraId="2FB4C3DB" w14:textId="77777777" w:rsidR="004F3B0D" w:rsidRPr="0060420A" w:rsidRDefault="004F3B0D">
      <w:pPr>
        <w:rPr>
          <w:rFonts w:ascii="Arial" w:hAnsi="Arial" w:cs="Arial"/>
          <w:sz w:val="20"/>
          <w:szCs w:val="20"/>
          <w:lang w:val="en-US"/>
        </w:rPr>
      </w:pPr>
    </w:p>
    <w:p w14:paraId="44CA7E47" w14:textId="77777777" w:rsidR="004F3B0D" w:rsidRPr="0060420A" w:rsidRDefault="004F3B0D">
      <w:pPr>
        <w:rPr>
          <w:rFonts w:ascii="Arial" w:hAnsi="Arial" w:cs="Arial"/>
          <w:sz w:val="20"/>
          <w:szCs w:val="20"/>
          <w:lang w:val="en-US"/>
        </w:rPr>
        <w:sectPr w:rsidR="004F3B0D" w:rsidRPr="0060420A" w:rsidSect="009D157F">
          <w:type w:val="continuous"/>
          <w:pgSz w:w="11906" w:h="16838" w:code="9"/>
          <w:pgMar w:top="851" w:right="851" w:bottom="851" w:left="851" w:header="720" w:footer="720" w:gutter="0"/>
          <w:lnNumType w:countBy="1" w:restart="continuous"/>
          <w:cols w:num="2" w:space="340"/>
        </w:sectPr>
      </w:pPr>
    </w:p>
    <w:p w14:paraId="275B3BD7" w14:textId="77777777" w:rsidR="004F3B0D" w:rsidRPr="0060420A" w:rsidRDefault="004F3B0D">
      <w:pPr>
        <w:rPr>
          <w:rFonts w:ascii="Arial" w:hAnsi="Arial" w:cs="Arial"/>
          <w:b/>
          <w:bCs/>
          <w:sz w:val="18"/>
          <w:szCs w:val="18"/>
          <w:lang w:val="en-US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9"/>
        <w:gridCol w:w="2069"/>
        <w:gridCol w:w="2069"/>
        <w:gridCol w:w="2069"/>
        <w:gridCol w:w="2069"/>
      </w:tblGrid>
      <w:tr w:rsidR="004F3B0D" w14:paraId="56FEED18" w14:textId="77777777" w:rsidTr="0060420A">
        <w:tc>
          <w:tcPr>
            <w:tcW w:w="2069" w:type="dxa"/>
            <w:tcBorders>
              <w:top w:val="single" w:sz="4" w:space="0" w:color="auto"/>
            </w:tcBorders>
          </w:tcPr>
          <w:p w14:paraId="72137CF8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Titre col 1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0AE3C70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Titre col 2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675188C0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Titre col 3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3DF81587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Titre col 4 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15EA578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Titre col 5 </w:t>
            </w:r>
          </w:p>
        </w:tc>
      </w:tr>
      <w:tr w:rsidR="004F3B0D" w14:paraId="15D32BC5" w14:textId="77777777" w:rsidTr="0060420A">
        <w:tc>
          <w:tcPr>
            <w:tcW w:w="2069" w:type="dxa"/>
          </w:tcPr>
          <w:p w14:paraId="0CDA9F58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3A1F9C7B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69C2E649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750962EC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0424E0DD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B0D" w14:paraId="2DB447EF" w14:textId="77777777" w:rsidTr="0060420A">
        <w:tc>
          <w:tcPr>
            <w:tcW w:w="2069" w:type="dxa"/>
          </w:tcPr>
          <w:p w14:paraId="6142E1DB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5DDF7EBA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620D7C30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3A621661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60015204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B0D" w14:paraId="78FFDAC7" w14:textId="77777777" w:rsidTr="0060420A">
        <w:tc>
          <w:tcPr>
            <w:tcW w:w="2069" w:type="dxa"/>
          </w:tcPr>
          <w:p w14:paraId="7838658D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269CC83D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67BA82EE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793DDC31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</w:tcPr>
          <w:p w14:paraId="55354E0B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B0D" w14:paraId="36145457" w14:textId="77777777" w:rsidTr="0060420A">
        <w:tc>
          <w:tcPr>
            <w:tcW w:w="2069" w:type="dxa"/>
            <w:tcBorders>
              <w:bottom w:val="single" w:sz="4" w:space="0" w:color="auto"/>
            </w:tcBorders>
          </w:tcPr>
          <w:p w14:paraId="0A78FBE2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5E63BCAE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34A462A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437282C3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1B0F53F3" w14:textId="77777777" w:rsidR="004F3B0D" w:rsidRDefault="004F3B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F456E3" w14:textId="77777777" w:rsidR="004F3B0D" w:rsidRDefault="006042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 xml:space="preserve">Tableau 2 </w:t>
      </w:r>
      <w:r>
        <w:rPr>
          <w:rFonts w:ascii="Arial" w:hAnsi="Arial" w:cs="Arial"/>
          <w:sz w:val="18"/>
          <w:szCs w:val="18"/>
        </w:rPr>
        <w:t>Tableau sur la largeur de la page</w:t>
      </w:r>
    </w:p>
    <w:p w14:paraId="6CB60EAA" w14:textId="77777777" w:rsidR="004F3B0D" w:rsidRDefault="004F3B0D">
      <w:pPr>
        <w:rPr>
          <w:rFonts w:ascii="Arial" w:hAnsi="Arial" w:cs="Arial"/>
          <w:sz w:val="20"/>
          <w:szCs w:val="20"/>
        </w:rPr>
        <w:sectPr w:rsidR="004F3B0D" w:rsidSect="009D157F">
          <w:type w:val="continuous"/>
          <w:pgSz w:w="11906" w:h="16838" w:code="9"/>
          <w:pgMar w:top="851" w:right="851" w:bottom="851" w:left="851" w:header="720" w:footer="720" w:gutter="0"/>
          <w:lnNumType w:countBy="1" w:restart="continuous"/>
          <w:cols w:num="2" w:space="340"/>
        </w:sectPr>
      </w:pPr>
    </w:p>
    <w:p w14:paraId="1F5D858C" w14:textId="77777777" w:rsidR="004F3B0D" w:rsidRDefault="004F3B0D">
      <w:pPr>
        <w:rPr>
          <w:rFonts w:ascii="Arial" w:hAnsi="Arial" w:cs="Arial"/>
        </w:rPr>
      </w:pPr>
    </w:p>
    <w:sectPr w:rsidR="004F3B0D" w:rsidSect="009D157F">
      <w:type w:val="continuous"/>
      <w:pgSz w:w="11906" w:h="16838" w:code="9"/>
      <w:pgMar w:top="851" w:right="851" w:bottom="851" w:left="851" w:header="709" w:footer="709" w:gutter="0"/>
      <w:lnNumType w:countBy="1" w:restart="continuous"/>
      <w:cols w:num="2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0D"/>
    <w:rsid w:val="00007484"/>
    <w:rsid w:val="002E6AE6"/>
    <w:rsid w:val="004949CD"/>
    <w:rsid w:val="004F3B0D"/>
    <w:rsid w:val="005479CF"/>
    <w:rsid w:val="005E5B41"/>
    <w:rsid w:val="0060420A"/>
    <w:rsid w:val="00840727"/>
    <w:rsid w:val="009D157F"/>
    <w:rsid w:val="00AE3A57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1B438"/>
  <w14:defaultImageDpi w14:val="0"/>
  <w15:docId w15:val="{248EAB48-5627-4ADB-9B9D-262B38EC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AE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3R - Modèle Affiche</vt:lpstr>
    </vt:vector>
  </TitlesOfParts>
  <Company>INRA - AGRO Montpellier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 - Modèle Affiche</dc:title>
  <dc:creator>Farce</dc:creator>
  <cp:lastModifiedBy>Villard Tristan</cp:lastModifiedBy>
  <cp:revision>5</cp:revision>
  <dcterms:created xsi:type="dcterms:W3CDTF">2022-04-15T06:53:00Z</dcterms:created>
  <dcterms:modified xsi:type="dcterms:W3CDTF">2022-07-07T13:29:00Z</dcterms:modified>
</cp:coreProperties>
</file>